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1E2" w:rsidRPr="00A511E2" w:rsidRDefault="00A511E2" w:rsidP="001E2948">
      <w:pPr>
        <w:shd w:val="clear" w:color="auto" w:fill="FFFFFF"/>
        <w:spacing w:after="75" w:line="312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A511E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Информация о проведении</w:t>
      </w:r>
      <w:r w:rsidR="00CB2844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пятого</w:t>
      </w:r>
      <w:bookmarkStart w:id="0" w:name="_GoBack"/>
      <w:bookmarkEnd w:id="0"/>
      <w:r w:rsidRPr="00A511E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общер</w:t>
      </w:r>
      <w:r w:rsidR="00CB2844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оссийского дня приема граждан 12 декабря 2017</w:t>
      </w:r>
      <w:r w:rsidRPr="00A511E2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года</w:t>
      </w:r>
    </w:p>
    <w:p w:rsidR="00A511E2" w:rsidRPr="00A511E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A511E2" w:rsidRPr="00A511E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 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A511E2" w:rsidRPr="00A511E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 w:rsidR="003801D2" w:rsidRPr="003801D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Прием граждан уполномоченными лицами в Администрации </w:t>
      </w:r>
      <w:r w:rsid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Куськинского сельсовета Мантуровского</w:t>
      </w:r>
      <w:r w:rsidR="003801D2" w:rsidRPr="003801D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района </w:t>
      </w: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Курской области может осуществляться по предварительной записи по адресу: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 w:rsid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307004 Курская область, Мантуровский район, село Куськино, улица Молодежная, дом 1а</w:t>
      </w:r>
    </w:p>
    <w:p w:rsidR="00A511E2" w:rsidRPr="00A511E2" w:rsidRDefault="00A511E2" w:rsidP="00A511E2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Информац</w:t>
      </w:r>
      <w:r w:rsidR="00CB284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ия об адресах проведения 12 декабря 2017</w:t>
      </w: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года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A511E2">
          <w:rPr>
            <w:rFonts w:ascii="Tahoma" w:eastAsia="Times New Roman" w:hAnsi="Tahoma" w:cs="Tahoma"/>
            <w:color w:val="0E0EDA"/>
            <w:sz w:val="20"/>
            <w:lang w:eastAsia="ru-RU"/>
          </w:rPr>
          <w:t>http://letters.kremlin.ru/receptions</w:t>
        </w:r>
      </w:hyperlink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), а также на официальном сайте Администрации Курской области в сети Интернет по адресу:</w:t>
      </w:r>
      <w:r w:rsidRPr="00A511E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hyperlink r:id="rId5" w:history="1">
        <w:r w:rsidRPr="00A511E2">
          <w:rPr>
            <w:rFonts w:ascii="Tahoma" w:eastAsia="Times New Roman" w:hAnsi="Tahoma" w:cs="Tahoma"/>
            <w:color w:val="0E0EDA"/>
            <w:sz w:val="20"/>
            <w:lang w:eastAsia="ru-RU"/>
          </w:rPr>
          <w:t>http://adm.rkursk.ru</w:t>
        </w:r>
      </w:hyperlink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и на </w:t>
      </w:r>
      <w:r w:rsidR="004A092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официальном сайте Администрации Куськинского сельсовета Мантуровского</w:t>
      </w:r>
      <w:r w:rsidR="003801D2" w:rsidRPr="003801D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района </w:t>
      </w:r>
      <w:r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Курской области в сети Интернет по адресу:</w:t>
      </w:r>
      <w:r w:rsidRPr="00A511E2">
        <w:rPr>
          <w:rFonts w:ascii="Tahoma" w:eastAsia="Times New Roman" w:hAnsi="Tahoma" w:cs="Tahoma"/>
          <w:color w:val="333333"/>
          <w:sz w:val="20"/>
          <w:lang w:eastAsia="ru-RU"/>
        </w:rPr>
        <w:t> </w:t>
      </w:r>
      <w:r w:rsidR="003801D2" w:rsidRPr="00A511E2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</w:t>
      </w:r>
      <w:hyperlink r:id="rId6" w:history="1">
        <w:r w:rsidR="004A0924" w:rsidRPr="00B66DAA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http://</w:t>
        </w:r>
        <w:r w:rsidR="004A0924" w:rsidRPr="00B66DAA">
          <w:rPr>
            <w:rStyle w:val="a3"/>
            <w:rFonts w:ascii="Tahoma" w:eastAsia="Times New Roman" w:hAnsi="Tahoma" w:cs="Tahoma"/>
            <w:sz w:val="20"/>
            <w:szCs w:val="20"/>
            <w:lang w:val="en-US" w:eastAsia="ru-RU"/>
          </w:rPr>
          <w:t>kuskino</w:t>
        </w:r>
        <w:r w:rsidR="004A0924" w:rsidRPr="00B66DAA">
          <w:rPr>
            <w:rStyle w:val="a3"/>
            <w:rFonts w:ascii="Tahoma" w:eastAsia="Times New Roman" w:hAnsi="Tahoma" w:cs="Tahoma"/>
            <w:sz w:val="20"/>
            <w:szCs w:val="20"/>
            <w:lang w:eastAsia="ru-RU"/>
          </w:rPr>
          <w:t>.rkursk.ru</w:t>
        </w:r>
      </w:hyperlink>
    </w:p>
    <w:p w:rsidR="0009336A" w:rsidRDefault="0009336A"/>
    <w:sectPr w:rsidR="0009336A" w:rsidSect="00093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11E2"/>
    <w:rsid w:val="0009336A"/>
    <w:rsid w:val="001E2948"/>
    <w:rsid w:val="003801D2"/>
    <w:rsid w:val="004A0924"/>
    <w:rsid w:val="005802AB"/>
    <w:rsid w:val="00A511E2"/>
    <w:rsid w:val="00CB2844"/>
    <w:rsid w:val="00E1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0D01"/>
  <w15:docId w15:val="{ADA4C0B9-EAD0-4985-A029-224BFB0E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11E2"/>
  </w:style>
  <w:style w:type="character" w:styleId="a3">
    <w:name w:val="Hyperlink"/>
    <w:basedOn w:val="a0"/>
    <w:uiPriority w:val="99"/>
    <w:unhideWhenUsed/>
    <w:rsid w:val="00A511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72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797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uskino.rkursk.ru" TargetMode="External"/><Relationship Id="rId5" Type="http://schemas.openxmlformats.org/officeDocument/2006/relationships/hyperlink" Target="http://adm.rkursk.ru/" TargetMode="Externa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2015-11-30T13:53:00Z</dcterms:created>
  <dcterms:modified xsi:type="dcterms:W3CDTF">2017-11-29T10:09:00Z</dcterms:modified>
</cp:coreProperties>
</file>