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0267F" w14:textId="7C75854D" w:rsidR="00A34CA0" w:rsidRPr="0092484F" w:rsidRDefault="002C154C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C154C">
        <w:t xml:space="preserve">Администрация </w:t>
      </w:r>
      <w:proofErr w:type="spellStart"/>
      <w:r w:rsidRPr="002C154C">
        <w:t>Куськинского</w:t>
      </w:r>
      <w:proofErr w:type="spellEnd"/>
      <w:r w:rsidRPr="002C154C">
        <w:t xml:space="preserve"> сельсовета Мантуровского</w:t>
      </w:r>
      <w:r w:rsidRPr="002C154C">
        <w:t xml:space="preserve"> </w:t>
      </w:r>
      <w:r w:rsidR="00A34CA0" w:rsidRPr="0092484F">
        <w:t>района Курской области сообщает о следующих результатах приватизации муниципального имущества, находящегося в собственности МО «</w:t>
      </w:r>
      <w:proofErr w:type="spellStart"/>
      <w:r>
        <w:t>Куськинский</w:t>
      </w:r>
      <w:proofErr w:type="spellEnd"/>
      <w:r w:rsidR="00A34CA0" w:rsidRPr="0092484F">
        <w:t xml:space="preserve"> сельсовет» </w:t>
      </w:r>
      <w:r>
        <w:t>Мантуровского</w:t>
      </w:r>
      <w:r w:rsidR="00A34CA0" w:rsidRPr="0092484F">
        <w:t xml:space="preserve"> района Курской области:</w:t>
      </w:r>
    </w:p>
    <w:p w14:paraId="4C819CB8" w14:textId="77777777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1) </w:t>
      </w:r>
      <w:r w:rsidRPr="0092484F">
        <w:rPr>
          <w:shd w:val="clear" w:color="auto" w:fill="FFFFFF"/>
        </w:rPr>
        <w:t>наименование такого имущества и иные позволяющие его индивидуализировать сведения (характеристика имущества):</w:t>
      </w:r>
    </w:p>
    <w:p w14:paraId="23661CBB" w14:textId="572E7D88" w:rsidR="00A34CA0" w:rsidRPr="0092484F" w:rsidRDefault="00A34CA0" w:rsidP="00A34C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4D">
        <w:rPr>
          <w:rFonts w:ascii="Times New Roman" w:hAnsi="Times New Roman" w:cs="Times New Roman"/>
          <w:sz w:val="24"/>
          <w:szCs w:val="24"/>
        </w:rPr>
        <w:t>Недвижимое имущество, принадлежащее на праве собственности МО «</w:t>
      </w:r>
      <w:proofErr w:type="spellStart"/>
      <w:r w:rsidR="002C154C">
        <w:rPr>
          <w:rFonts w:ascii="Times New Roman" w:hAnsi="Times New Roman" w:cs="Times New Roman"/>
          <w:sz w:val="24"/>
          <w:szCs w:val="24"/>
        </w:rPr>
        <w:t>Куськинский</w:t>
      </w:r>
      <w:proofErr w:type="spellEnd"/>
      <w:r w:rsidRPr="00CA6B4D">
        <w:rPr>
          <w:rFonts w:ascii="Times New Roman" w:hAnsi="Times New Roman" w:cs="Times New Roman"/>
          <w:sz w:val="24"/>
          <w:szCs w:val="24"/>
        </w:rPr>
        <w:t xml:space="preserve"> сельсовет» </w:t>
      </w:r>
      <w:r w:rsidR="002C154C">
        <w:rPr>
          <w:rFonts w:ascii="Times New Roman" w:hAnsi="Times New Roman" w:cs="Times New Roman"/>
          <w:sz w:val="24"/>
          <w:szCs w:val="24"/>
        </w:rPr>
        <w:t>Мантуровского</w:t>
      </w:r>
      <w:r w:rsidRPr="00CA6B4D">
        <w:rPr>
          <w:rFonts w:ascii="Times New Roman" w:hAnsi="Times New Roman" w:cs="Times New Roman"/>
          <w:sz w:val="24"/>
          <w:szCs w:val="24"/>
        </w:rPr>
        <w:t xml:space="preserve"> района Курской области, выставляемое единым лотом, а именно</w:t>
      </w:r>
      <w:r w:rsidRPr="0092484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3DE4DC6" w14:textId="77777777" w:rsidR="002C154C" w:rsidRPr="00270DC9" w:rsidRDefault="002C154C" w:rsidP="002C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70DC9">
        <w:rPr>
          <w:rFonts w:ascii="Times New Roman" w:hAnsi="Times New Roman" w:cs="Times New Roman"/>
          <w:bCs/>
          <w:sz w:val="24"/>
          <w:szCs w:val="24"/>
        </w:rPr>
        <w:t xml:space="preserve">- Недвижимое имущество – нежилое здание, наименование: зерносклад, площадью 1219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 xml:space="preserve">., кадастровый №46:14:110201:417, год постройки: 1991, этажность: 1, обременений не зарегистрировано, расположенное по адресу: Курская область, Мантуровский район,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Куськинский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 xml:space="preserve"> сельсовет, с.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Куськино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>, ул. Молодежная, дом 18 Ж;</w:t>
      </w:r>
    </w:p>
    <w:p w14:paraId="19A27760" w14:textId="118C8311" w:rsidR="00A34CA0" w:rsidRPr="0092484F" w:rsidRDefault="002C154C" w:rsidP="002C15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DC9">
        <w:rPr>
          <w:rFonts w:ascii="Times New Roman" w:hAnsi="Times New Roman" w:cs="Times New Roman"/>
          <w:bCs/>
          <w:sz w:val="24"/>
          <w:szCs w:val="24"/>
        </w:rPr>
        <w:t xml:space="preserve">- Земельный участок из категории: Земли населенных пунктов, вид разрешенного использования: склады, площадью 3216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 xml:space="preserve">., кадастровый №46:14:110201:464, обременений не зарегистрировано, расположенный по адресу: Курская область, Мантуровский район,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Куськинский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 xml:space="preserve"> сельсовет, с. </w:t>
      </w:r>
      <w:proofErr w:type="spellStart"/>
      <w:r w:rsidRPr="00270DC9">
        <w:rPr>
          <w:rFonts w:ascii="Times New Roman" w:hAnsi="Times New Roman" w:cs="Times New Roman"/>
          <w:bCs/>
          <w:sz w:val="24"/>
          <w:szCs w:val="24"/>
        </w:rPr>
        <w:t>Куськино</w:t>
      </w:r>
      <w:proofErr w:type="spellEnd"/>
      <w:r w:rsidRPr="00270DC9">
        <w:rPr>
          <w:rFonts w:ascii="Times New Roman" w:hAnsi="Times New Roman" w:cs="Times New Roman"/>
          <w:bCs/>
          <w:sz w:val="24"/>
          <w:szCs w:val="24"/>
        </w:rPr>
        <w:t>, ул. Молодежная, дом 18 Ж.</w:t>
      </w:r>
    </w:p>
    <w:p w14:paraId="522529AD" w14:textId="4D8EC969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92484F">
        <w:t xml:space="preserve">2) </w:t>
      </w:r>
      <w:r w:rsidR="00E83FE2">
        <w:t>Д</w:t>
      </w:r>
      <w:r w:rsidRPr="0092484F">
        <w:t xml:space="preserve">ата проведения торгов: </w:t>
      </w:r>
      <w:r w:rsidR="002C154C">
        <w:t>04</w:t>
      </w:r>
      <w:r w:rsidRPr="00CA6B4D">
        <w:t>.</w:t>
      </w:r>
      <w:r w:rsidR="002C154C">
        <w:t>03</w:t>
      </w:r>
      <w:r w:rsidRPr="00CA6B4D">
        <w:t>.202</w:t>
      </w:r>
      <w:r w:rsidR="002C154C">
        <w:t>1</w:t>
      </w:r>
      <w:r w:rsidRPr="00CA6B4D">
        <w:t xml:space="preserve"> </w:t>
      </w:r>
      <w:r w:rsidRPr="002A12D5">
        <w:t>г., место проведения торгов</w:t>
      </w:r>
      <w:r w:rsidRPr="0092484F">
        <w:rPr>
          <w:b/>
          <w:bCs/>
        </w:rPr>
        <w:t xml:space="preserve">: </w:t>
      </w:r>
      <w:r w:rsidRPr="0092484F">
        <w:t>ЭТП «РТС-тендер»</w:t>
      </w:r>
      <w:r w:rsidRPr="0092484F">
        <w:rPr>
          <w:b/>
          <w:bCs/>
        </w:rPr>
        <w:t>.</w:t>
      </w:r>
    </w:p>
    <w:p w14:paraId="76BCAE9B" w14:textId="74A844E8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3) </w:t>
      </w:r>
      <w:r w:rsidR="00E83FE2">
        <w:t>Н</w:t>
      </w:r>
      <w:r w:rsidRPr="0092484F">
        <w:t xml:space="preserve">аименование продавца такого имущества – Администрация </w:t>
      </w:r>
      <w:proofErr w:type="spellStart"/>
      <w:r w:rsidR="002C154C">
        <w:t>Куськинского</w:t>
      </w:r>
      <w:proofErr w:type="spellEnd"/>
      <w:r w:rsidRPr="0092484F">
        <w:t xml:space="preserve"> сельсовета </w:t>
      </w:r>
      <w:r w:rsidR="002C154C">
        <w:t>Мантуровского</w:t>
      </w:r>
      <w:r w:rsidRPr="0092484F">
        <w:t xml:space="preserve"> района Курской области</w:t>
      </w:r>
      <w:r>
        <w:t>.</w:t>
      </w:r>
    </w:p>
    <w:p w14:paraId="3F836B91" w14:textId="546441B5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4) </w:t>
      </w:r>
      <w:r w:rsidR="00E83FE2">
        <w:t>К</w:t>
      </w:r>
      <w:r w:rsidRPr="0092484F">
        <w:t>оличество поданных заявок– 2 шт.</w:t>
      </w:r>
    </w:p>
    <w:p w14:paraId="2FC26BE0" w14:textId="02350F9C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5) </w:t>
      </w:r>
      <w:r w:rsidR="00E83FE2">
        <w:t>Л</w:t>
      </w:r>
      <w:r w:rsidRPr="0092484F">
        <w:t xml:space="preserve">ица, признанные участниками торгов: </w:t>
      </w:r>
      <w:proofErr w:type="spellStart"/>
      <w:r w:rsidR="002C154C" w:rsidRPr="002C154C">
        <w:t>Чекоданов</w:t>
      </w:r>
      <w:proofErr w:type="spellEnd"/>
      <w:r w:rsidR="002C154C" w:rsidRPr="002C154C">
        <w:t xml:space="preserve"> Владимир Дмитриевич</w:t>
      </w:r>
      <w:r w:rsidRPr="0092484F">
        <w:t xml:space="preserve">, </w:t>
      </w:r>
      <w:r w:rsidR="002C154C">
        <w:t>Постников Владимир Алексеевич</w:t>
      </w:r>
      <w:r w:rsidRPr="0092484F">
        <w:t>.</w:t>
      </w:r>
    </w:p>
    <w:p w14:paraId="50B12DD1" w14:textId="2FB07A41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6) </w:t>
      </w:r>
      <w:r w:rsidR="00E83FE2">
        <w:t>Ц</w:t>
      </w:r>
      <w:r w:rsidRPr="0092484F">
        <w:t>ена сделки приватизации:</w:t>
      </w:r>
    </w:p>
    <w:p w14:paraId="383782AB" w14:textId="7A5CCF7A" w:rsidR="00A34CA0" w:rsidRPr="0092484F" w:rsidRDefault="002C154C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270DC9">
        <w:rPr>
          <w:bCs/>
        </w:rPr>
        <w:t>927 150</w:t>
      </w:r>
      <w:r w:rsidR="00A34CA0" w:rsidRPr="00E83FE2">
        <w:t xml:space="preserve">,00 </w:t>
      </w:r>
      <w:r w:rsidR="00A34CA0" w:rsidRPr="0092484F">
        <w:t xml:space="preserve">руб.                                </w:t>
      </w:r>
    </w:p>
    <w:p w14:paraId="48F8E9D3" w14:textId="032200BE" w:rsidR="00A34CA0" w:rsidRPr="0092484F" w:rsidRDefault="00A34CA0" w:rsidP="00A34CA0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92484F">
        <w:t xml:space="preserve">7) </w:t>
      </w:r>
      <w:r w:rsidR="002C154C">
        <w:t>Физическое лицо</w:t>
      </w:r>
      <w:r w:rsidRPr="0092484F">
        <w:t xml:space="preserve"> – покупател</w:t>
      </w:r>
      <w:r w:rsidR="002C154C">
        <w:t>ь</w:t>
      </w:r>
      <w:r>
        <w:t xml:space="preserve"> </w:t>
      </w:r>
      <w:r w:rsidR="002C154C">
        <w:t>недвижимого имущества и земельного участка</w:t>
      </w:r>
      <w:r w:rsidRPr="0092484F">
        <w:t>:</w:t>
      </w:r>
      <w:r w:rsidRPr="0092484F">
        <w:rPr>
          <w:rFonts w:eastAsiaTheme="minorHAnsi"/>
          <w:lang w:eastAsia="en-US"/>
        </w:rPr>
        <w:t xml:space="preserve"> </w:t>
      </w:r>
      <w:proofErr w:type="spellStart"/>
      <w:r w:rsidR="002C154C" w:rsidRPr="002C154C">
        <w:t>Чекоданов</w:t>
      </w:r>
      <w:proofErr w:type="spellEnd"/>
      <w:r w:rsidR="002C154C" w:rsidRPr="002C154C">
        <w:t xml:space="preserve"> Владимир Дмитриевич</w:t>
      </w:r>
      <w:r w:rsidRPr="0092484F">
        <w:t>.</w:t>
      </w:r>
    </w:p>
    <w:p w14:paraId="102F2DC1" w14:textId="77777777" w:rsidR="00A34CA0" w:rsidRPr="0092484F" w:rsidRDefault="00A34CA0" w:rsidP="00A34CA0"/>
    <w:p w14:paraId="10788237" w14:textId="77777777" w:rsidR="00EF30A5" w:rsidRPr="00A34CA0" w:rsidRDefault="00EF30A5" w:rsidP="00A34CA0"/>
    <w:sectPr w:rsidR="00EF30A5" w:rsidRPr="00A34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A5"/>
    <w:rsid w:val="001215DB"/>
    <w:rsid w:val="002A12D5"/>
    <w:rsid w:val="002C154C"/>
    <w:rsid w:val="006753A9"/>
    <w:rsid w:val="00725916"/>
    <w:rsid w:val="0092484F"/>
    <w:rsid w:val="009F2D13"/>
    <w:rsid w:val="00A00359"/>
    <w:rsid w:val="00A34CA0"/>
    <w:rsid w:val="00CA6B4D"/>
    <w:rsid w:val="00CC0FFE"/>
    <w:rsid w:val="00D17CF8"/>
    <w:rsid w:val="00D5744E"/>
    <w:rsid w:val="00E83FE2"/>
    <w:rsid w:val="00E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77CCB"/>
  <w15:chartTrackingRefBased/>
  <w15:docId w15:val="{C5A878D2-A1BC-4375-8985-C04A7DC9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4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36057</cp:lastModifiedBy>
  <cp:revision>11</cp:revision>
  <dcterms:created xsi:type="dcterms:W3CDTF">2020-07-28T12:52:00Z</dcterms:created>
  <dcterms:modified xsi:type="dcterms:W3CDTF">2021-03-15T08:13:00Z</dcterms:modified>
</cp:coreProperties>
</file>