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8D" w:rsidRDefault="009F7AEC">
      <w:r>
        <w:rPr>
          <w:noProof/>
          <w:lang w:eastAsia="ru-RU"/>
        </w:rPr>
        <w:drawing>
          <wp:inline distT="0" distB="0" distL="0" distR="0">
            <wp:extent cx="5940425" cy="4509398"/>
            <wp:effectExtent l="19050" t="0" r="3175" b="0"/>
            <wp:docPr id="1" name="Рисунок 1" descr="https://privetpeople.ru/8marta/55/giiff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vetpeople.ru/8marta/55/giiff-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EF7"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-126365</wp:posOffset>
            </wp:positionH>
            <wp:positionV relativeFrom="paragraph">
              <wp:posOffset>-328295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EF7" w:rsidRDefault="00041EF7"/>
    <w:p w:rsidR="00041EF7" w:rsidRDefault="00041EF7" w:rsidP="00A310C3"/>
    <w:p w:rsidR="00C73E7C" w:rsidRPr="00041EF7" w:rsidRDefault="00C73E7C" w:rsidP="00A310C3">
      <w:pPr>
        <w:rPr>
          <w:rFonts w:ascii="Times New Roman" w:hAnsi="Times New Roman" w:cs="Times New Roman"/>
          <w:b/>
          <w:sz w:val="28"/>
          <w:szCs w:val="28"/>
        </w:rPr>
      </w:pPr>
    </w:p>
    <w:p w:rsidR="00041EF7" w:rsidRDefault="00146A36" w:rsidP="00133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палата: в</w:t>
      </w:r>
      <w:r w:rsidR="003C4017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, ч</w:t>
      </w:r>
      <w:r w:rsidR="003C4017">
        <w:rPr>
          <w:rFonts w:ascii="Times New Roman" w:hAnsi="Times New Roman" w:cs="Times New Roman"/>
          <w:b/>
          <w:sz w:val="28"/>
          <w:szCs w:val="28"/>
        </w:rPr>
        <w:t>то нужно знать о гаражной амнистии</w:t>
      </w:r>
    </w:p>
    <w:p w:rsidR="0069497D" w:rsidRDefault="00193C25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25">
        <w:rPr>
          <w:rFonts w:ascii="Times New Roman" w:hAnsi="Times New Roman" w:cs="Times New Roman"/>
          <w:sz w:val="28"/>
          <w:szCs w:val="28"/>
        </w:rPr>
        <w:t>Собственники га</w:t>
      </w:r>
      <w:r w:rsidR="00D65F36">
        <w:rPr>
          <w:rFonts w:ascii="Times New Roman" w:hAnsi="Times New Roman" w:cs="Times New Roman"/>
          <w:sz w:val="28"/>
          <w:szCs w:val="28"/>
        </w:rPr>
        <w:t xml:space="preserve">ражей </w:t>
      </w:r>
      <w:proofErr w:type="gramStart"/>
      <w:r w:rsidR="00D65F36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="00D65F36">
        <w:rPr>
          <w:rFonts w:ascii="Times New Roman" w:hAnsi="Times New Roman" w:cs="Times New Roman"/>
          <w:sz w:val="28"/>
          <w:szCs w:val="28"/>
        </w:rPr>
        <w:t xml:space="preserve"> осени 2021 года </w:t>
      </w:r>
      <w:r w:rsidRPr="00193C25">
        <w:rPr>
          <w:rFonts w:ascii="Times New Roman" w:hAnsi="Times New Roman" w:cs="Times New Roman"/>
          <w:sz w:val="28"/>
          <w:szCs w:val="28"/>
        </w:rPr>
        <w:t>могут получ</w:t>
      </w:r>
      <w:r w:rsidR="00D65F36">
        <w:rPr>
          <w:rFonts w:ascii="Times New Roman" w:hAnsi="Times New Roman" w:cs="Times New Roman"/>
          <w:sz w:val="28"/>
          <w:szCs w:val="28"/>
        </w:rPr>
        <w:t>а</w:t>
      </w:r>
      <w:r w:rsidRPr="00193C25">
        <w:rPr>
          <w:rFonts w:ascii="Times New Roman" w:hAnsi="Times New Roman" w:cs="Times New Roman"/>
          <w:sz w:val="28"/>
          <w:szCs w:val="28"/>
        </w:rPr>
        <w:t>ть в собственность землю, на котором он</w:t>
      </w:r>
      <w:r w:rsidR="00D65F3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193C25">
        <w:rPr>
          <w:rFonts w:ascii="Times New Roman" w:hAnsi="Times New Roman" w:cs="Times New Roman"/>
          <w:sz w:val="28"/>
          <w:szCs w:val="28"/>
        </w:rPr>
        <w:t>. Это можно сделать</w:t>
      </w:r>
      <w:r w:rsidR="005D5942">
        <w:rPr>
          <w:rFonts w:ascii="Times New Roman" w:hAnsi="Times New Roman" w:cs="Times New Roman"/>
          <w:sz w:val="28"/>
          <w:szCs w:val="28"/>
        </w:rPr>
        <w:t xml:space="preserve"> абсолютно бесплатно по </w:t>
      </w:r>
      <w:r w:rsidR="002A18C5"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="005D5942">
        <w:rPr>
          <w:rFonts w:ascii="Times New Roman" w:hAnsi="Times New Roman" w:cs="Times New Roman"/>
          <w:sz w:val="28"/>
          <w:szCs w:val="28"/>
        </w:rPr>
        <w:t xml:space="preserve"> от 5 апреля 2021 года № 79-ФЗ «</w:t>
      </w:r>
      <w:r w:rsidR="005D5942" w:rsidRPr="00024B8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</w:t>
      </w:r>
      <w:r w:rsidR="005D5942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Федерации», </w:t>
      </w:r>
      <w:r w:rsidRPr="00193C25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193C25">
        <w:rPr>
          <w:rFonts w:ascii="Times New Roman" w:hAnsi="Times New Roman" w:cs="Times New Roman"/>
          <w:sz w:val="28"/>
          <w:szCs w:val="28"/>
        </w:rPr>
        <w:t>вступил в си</w:t>
      </w:r>
      <w:r w:rsidR="008A102B">
        <w:rPr>
          <w:rFonts w:ascii="Times New Roman" w:hAnsi="Times New Roman" w:cs="Times New Roman"/>
          <w:sz w:val="28"/>
          <w:szCs w:val="28"/>
        </w:rPr>
        <w:t>лу и будет действовать</w:t>
      </w:r>
      <w:proofErr w:type="gramEnd"/>
      <w:r w:rsidR="002A18C5">
        <w:rPr>
          <w:rFonts w:ascii="Times New Roman" w:hAnsi="Times New Roman" w:cs="Times New Roman"/>
          <w:sz w:val="28"/>
          <w:szCs w:val="28"/>
        </w:rPr>
        <w:t xml:space="preserve"> пять</w:t>
      </w:r>
      <w:r w:rsidR="005D5942">
        <w:rPr>
          <w:rFonts w:ascii="Times New Roman" w:hAnsi="Times New Roman" w:cs="Times New Roman"/>
          <w:sz w:val="28"/>
          <w:szCs w:val="28"/>
        </w:rPr>
        <w:t xml:space="preserve"> лет </w:t>
      </w:r>
      <w:r w:rsidR="005D5942" w:rsidRPr="00024B8C">
        <w:rPr>
          <w:rFonts w:ascii="Times New Roman" w:hAnsi="Times New Roman" w:cs="Times New Roman"/>
          <w:sz w:val="28"/>
          <w:szCs w:val="28"/>
        </w:rPr>
        <w:t xml:space="preserve">до </w:t>
      </w:r>
      <w:r w:rsidR="00573EF5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5D5942" w:rsidRPr="00024B8C">
        <w:rPr>
          <w:rFonts w:ascii="Times New Roman" w:hAnsi="Times New Roman" w:cs="Times New Roman"/>
          <w:sz w:val="28"/>
          <w:szCs w:val="28"/>
        </w:rPr>
        <w:t>2026 г</w:t>
      </w:r>
      <w:r w:rsidR="00573EF5">
        <w:rPr>
          <w:rFonts w:ascii="Times New Roman" w:hAnsi="Times New Roman" w:cs="Times New Roman"/>
          <w:sz w:val="28"/>
          <w:szCs w:val="28"/>
        </w:rPr>
        <w:t>ода.</w:t>
      </w:r>
    </w:p>
    <w:p w:rsidR="00041EF7" w:rsidRDefault="0072316B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2E6C">
        <w:rPr>
          <w:rFonts w:ascii="Times New Roman" w:hAnsi="Times New Roman" w:cs="Times New Roman"/>
          <w:sz w:val="28"/>
          <w:szCs w:val="28"/>
        </w:rPr>
        <w:t xml:space="preserve">ассмотрим один из примеров, когда гараж не </w:t>
      </w:r>
      <w:proofErr w:type="gramStart"/>
      <w:r w:rsidR="00D02E6C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D02E6C">
        <w:rPr>
          <w:rFonts w:ascii="Times New Roman" w:hAnsi="Times New Roman" w:cs="Times New Roman"/>
          <w:sz w:val="28"/>
          <w:szCs w:val="28"/>
        </w:rPr>
        <w:t xml:space="preserve"> и земельный участок не стоит на кадастровом учете (или стоит без границ).</w:t>
      </w:r>
    </w:p>
    <w:p w:rsidR="00D02E6C" w:rsidRDefault="0072316B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D02E6C">
        <w:rPr>
          <w:rFonts w:ascii="Times New Roman" w:hAnsi="Times New Roman" w:cs="Times New Roman"/>
          <w:sz w:val="28"/>
          <w:szCs w:val="28"/>
        </w:rPr>
        <w:t xml:space="preserve"> таком случае гражд</w:t>
      </w:r>
      <w:r w:rsidR="00C73E7C">
        <w:rPr>
          <w:rFonts w:ascii="Times New Roman" w:hAnsi="Times New Roman" w:cs="Times New Roman"/>
          <w:sz w:val="28"/>
          <w:szCs w:val="28"/>
        </w:rPr>
        <w:t>анину необходимо обратиться в о</w:t>
      </w:r>
      <w:r w:rsidR="00D02E6C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(ОМС) с заявлением предоставления земельного </w:t>
      </w:r>
      <w:r w:rsidR="00D02E6C">
        <w:rPr>
          <w:rFonts w:ascii="Times New Roman" w:hAnsi="Times New Roman" w:cs="Times New Roman"/>
          <w:sz w:val="28"/>
          <w:szCs w:val="28"/>
        </w:rPr>
        <w:lastRenderedPageBreak/>
        <w:t>участка, на котором расположен гараж, с приложением следующих документов: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имеющихся у него документов, подтверждающих пр</w:t>
      </w:r>
      <w:r w:rsidR="00334520">
        <w:rPr>
          <w:rFonts w:ascii="Times New Roman" w:hAnsi="Times New Roman" w:cs="Times New Roman"/>
          <w:sz w:val="28"/>
          <w:szCs w:val="28"/>
        </w:rPr>
        <w:t>аво на гараж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справка о членстве в кооперативе;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 о распределении гаража;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чеки об оплате эксплуатационных платежей;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 технической инвентаризации.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 (схемы) в случае, если </w:t>
      </w:r>
      <w:r w:rsidR="00B421A9">
        <w:rPr>
          <w:rFonts w:ascii="Times New Roman" w:hAnsi="Times New Roman" w:cs="Times New Roman"/>
          <w:sz w:val="28"/>
          <w:szCs w:val="28"/>
        </w:rPr>
        <w:t>испрашиваемый</w:t>
      </w:r>
      <w:r w:rsidR="009C7D9E">
        <w:rPr>
          <w:rFonts w:ascii="Times New Roman" w:hAnsi="Times New Roman" w:cs="Times New Roman"/>
          <w:sz w:val="28"/>
          <w:szCs w:val="28"/>
        </w:rPr>
        <w:t xml:space="preserve"> земельный участок предстоит образовать.</w:t>
      </w:r>
    </w:p>
    <w:p w:rsidR="009C7D9E" w:rsidRDefault="009C7D9E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ОМС по итогам рассмотрения заявления принимает решение о предварительном согласовании предоставлении земельного участка (об утверждении схемы) или об отказе в принятии такого решения.</w:t>
      </w:r>
    </w:p>
    <w:p w:rsidR="009C7D9E" w:rsidRDefault="009C7D9E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или ОМС обеспечивают </w:t>
      </w:r>
      <w:r w:rsidR="0072316B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работ для подготовки межевого плана земельного участка в случае, если ОМС принимается решение о предварительном согласовании предоставления земельного участка.</w:t>
      </w:r>
    </w:p>
    <w:p w:rsidR="008F560B" w:rsidRDefault="008F560B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орган регистрации прав по заявлению гражданина или ОМС без уплаты госпошлины осуществляет государственный кадастровый учет </w:t>
      </w:r>
      <w:r w:rsidR="000C0255">
        <w:rPr>
          <w:rFonts w:ascii="Times New Roman" w:hAnsi="Times New Roman" w:cs="Times New Roman"/>
          <w:sz w:val="28"/>
          <w:szCs w:val="28"/>
        </w:rPr>
        <w:t xml:space="preserve">(ГКУ) </w:t>
      </w:r>
      <w:r>
        <w:rPr>
          <w:rFonts w:ascii="Times New Roman" w:hAnsi="Times New Roman" w:cs="Times New Roman"/>
          <w:sz w:val="28"/>
          <w:szCs w:val="28"/>
        </w:rPr>
        <w:t>земельного участка или государственный кадастровый учет в связи с уточнением границ земельного участка.</w:t>
      </w:r>
    </w:p>
    <w:p w:rsidR="008F560B" w:rsidRDefault="00334520" w:rsidP="00DE747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(после ГКУ земельного участка) направляет в ОМС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02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C0255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ОМС в течении 5 рабочих дней с момента принятия решения о предоставлении земельного участка обращается в орган регистрации прав с заявлениями без уплаты госпошлины:</w:t>
      </w:r>
    </w:p>
    <w:p w:rsidR="00334520" w:rsidRDefault="00334520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государственной регистрации (ГРП) права собственности на земельный участок;</w:t>
      </w:r>
    </w:p>
    <w:p w:rsidR="00334520" w:rsidRDefault="00334520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кадастровом учете гаража;</w:t>
      </w:r>
    </w:p>
    <w:p w:rsidR="00334520" w:rsidRDefault="00334520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ГРП на гараж.</w:t>
      </w:r>
    </w:p>
    <w:p w:rsidR="00334520" w:rsidRDefault="00B75BAF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орган регистрации прав</w:t>
      </w:r>
      <w:bookmarkEnd w:id="0"/>
      <w:r w:rsidR="00334520">
        <w:rPr>
          <w:rFonts w:ascii="Times New Roman" w:hAnsi="Times New Roman" w:cs="Times New Roman"/>
          <w:sz w:val="28"/>
          <w:szCs w:val="28"/>
        </w:rPr>
        <w:t>принимает решение об осуществлении ГРП на земельный участок и государственном кадастровом учете и (или) государственной регистрации права на гараж.</w:t>
      </w:r>
    </w:p>
    <w:p w:rsidR="009F7AEC" w:rsidRDefault="00A82A17" w:rsidP="002806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C1274">
        <w:rPr>
          <w:rFonts w:ascii="Times New Roman" w:hAnsi="Times New Roman" w:cs="Times New Roman"/>
          <w:sz w:val="28"/>
          <w:szCs w:val="28"/>
        </w:rPr>
        <w:t xml:space="preserve"> заключающем этапе, ОМС </w:t>
      </w:r>
      <w:proofErr w:type="gramStart"/>
      <w:r w:rsidR="00CC127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C1274">
        <w:rPr>
          <w:rFonts w:ascii="Times New Roman" w:hAnsi="Times New Roman" w:cs="Times New Roman"/>
          <w:sz w:val="28"/>
          <w:szCs w:val="28"/>
        </w:rPr>
        <w:t xml:space="preserve"> передать собственнику выданные выписки из Единого государственного реестра недвижимости об указанных объектах недвижимости.</w:t>
      </w:r>
    </w:p>
    <w:p w:rsidR="009F7AEC" w:rsidRP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P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P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P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P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</w:p>
    <w:p w:rsidR="001339E7" w:rsidRPr="009F7AEC" w:rsidRDefault="009F7AEC" w:rsidP="009F7A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09398"/>
            <wp:effectExtent l="19050" t="0" r="3175" b="0"/>
            <wp:docPr id="2" name="Рисунок 4" descr="https://privetpeople.ru/8marta/55/giiff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vetpeople.ru/8marta/55/giiff-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9E7" w:rsidRPr="009F7AEC" w:rsidSect="00C5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85"/>
    <w:rsid w:val="00024B8C"/>
    <w:rsid w:val="00041EF7"/>
    <w:rsid w:val="00047551"/>
    <w:rsid w:val="00093D96"/>
    <w:rsid w:val="000C0255"/>
    <w:rsid w:val="001339E7"/>
    <w:rsid w:val="00146A36"/>
    <w:rsid w:val="00193C25"/>
    <w:rsid w:val="001E64F0"/>
    <w:rsid w:val="00202F48"/>
    <w:rsid w:val="002770AE"/>
    <w:rsid w:val="002806EF"/>
    <w:rsid w:val="002A18C5"/>
    <w:rsid w:val="00334520"/>
    <w:rsid w:val="003544D1"/>
    <w:rsid w:val="003C4017"/>
    <w:rsid w:val="004144D0"/>
    <w:rsid w:val="00573EF5"/>
    <w:rsid w:val="00584AD9"/>
    <w:rsid w:val="005D5942"/>
    <w:rsid w:val="006908D7"/>
    <w:rsid w:val="0069497D"/>
    <w:rsid w:val="006F04FA"/>
    <w:rsid w:val="00707E8D"/>
    <w:rsid w:val="00714627"/>
    <w:rsid w:val="0072316B"/>
    <w:rsid w:val="0077545D"/>
    <w:rsid w:val="008A102B"/>
    <w:rsid w:val="008B05E4"/>
    <w:rsid w:val="008F560B"/>
    <w:rsid w:val="009658BA"/>
    <w:rsid w:val="009B7DCF"/>
    <w:rsid w:val="009C7985"/>
    <w:rsid w:val="009C7D9E"/>
    <w:rsid w:val="009F7AEC"/>
    <w:rsid w:val="00A310C3"/>
    <w:rsid w:val="00A82A17"/>
    <w:rsid w:val="00AF6496"/>
    <w:rsid w:val="00B16AF2"/>
    <w:rsid w:val="00B41F91"/>
    <w:rsid w:val="00B421A9"/>
    <w:rsid w:val="00B46109"/>
    <w:rsid w:val="00B75BAF"/>
    <w:rsid w:val="00C254E5"/>
    <w:rsid w:val="00C507D4"/>
    <w:rsid w:val="00C73E7C"/>
    <w:rsid w:val="00CC1274"/>
    <w:rsid w:val="00D02E6C"/>
    <w:rsid w:val="00D13A0B"/>
    <w:rsid w:val="00D65F36"/>
    <w:rsid w:val="00DD6C27"/>
    <w:rsid w:val="00D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User</cp:lastModifiedBy>
  <cp:revision>114</cp:revision>
  <cp:lastPrinted>2022-03-11T10:32:00Z</cp:lastPrinted>
  <dcterms:created xsi:type="dcterms:W3CDTF">2021-11-02T11:14:00Z</dcterms:created>
  <dcterms:modified xsi:type="dcterms:W3CDTF">2022-03-11T10:32:00Z</dcterms:modified>
</cp:coreProperties>
</file>