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8CFF" w14:textId="77777777"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  <w:r w:rsidRPr="00B61FAF"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  <w:t xml:space="preserve">Простейшие средства защиты органов дыхания: памятка по изготовлению </w:t>
      </w:r>
    </w:p>
    <w:p w14:paraId="3B03E51D" w14:textId="5254EC7A"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  <w:r w:rsidRPr="00B61FAF"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  <w:t>ватно-</w:t>
      </w:r>
      <w:proofErr w:type="spellStart"/>
      <w:r w:rsidRPr="00B61FAF"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  <w:t>марлевoй</w:t>
      </w:r>
      <w:proofErr w:type="spellEnd"/>
      <w:r w:rsidRPr="00B61FAF"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  <w:t xml:space="preserve"> повязки</w:t>
      </w:r>
    </w:p>
    <w:p w14:paraId="1F00D5FF" w14:textId="77777777"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</w:p>
    <w:p w14:paraId="130343EB" w14:textId="24591C1D" w:rsidR="00B61FAF" w:rsidRPr="00B61FAF" w:rsidRDefault="00B61FAF" w:rsidP="00B61FAF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proofErr w:type="spellStart"/>
      <w:r w:rsidRPr="00B61FAF">
        <w:rPr>
          <w:rFonts w:ascii="Arial" w:eastAsia="Times New Roman" w:hAnsi="Arial" w:cs="Arial"/>
          <w:sz w:val="24"/>
          <w:szCs w:val="24"/>
          <w:lang w:eastAsia="ru-RU"/>
        </w:rPr>
        <w:t>противопыльной</w:t>
      </w:r>
      <w:proofErr w:type="spellEnd"/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 тканевой маской (ПТМ).</w:t>
      </w: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F515746" w14:textId="6D1AD7AF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Памятка по изготовлению ватно-марлевой повязки</w:t>
      </w:r>
    </w:p>
    <w:p w14:paraId="6E8E0E84" w14:textId="0C1E7E2A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5ACFC1FB" w14:textId="468DDEA1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14:paraId="6F51A6E7" w14:textId="3FA3C097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12F4702F" w14:textId="321160CD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 1</w:t>
      </w:r>
    </w:p>
    <w:p w14:paraId="4680828E" w14:textId="39CB9F45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 w14:paraId="4B1D665D" w14:textId="6F42681C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37DC327E" w14:textId="63A336FC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№2</w:t>
      </w:r>
    </w:p>
    <w:p w14:paraId="1589EA56" w14:textId="15FFB434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</w:t>
      </w:r>
      <w:bookmarkStart w:id="0" w:name="_GoBack"/>
      <w:bookmarkEnd w:id="0"/>
      <w:r w:rsidRPr="00B61FAF">
        <w:rPr>
          <w:rFonts w:ascii="Arial" w:eastAsia="Times New Roman" w:hAnsi="Arial" w:cs="Arial"/>
          <w:sz w:val="24"/>
          <w:szCs w:val="24"/>
          <w:lang w:eastAsia="ru-RU"/>
        </w:rPr>
        <w:t>тобы одна была сверху, другая снизу. Они должны быть одинаковой длины.</w:t>
      </w:r>
    </w:p>
    <w:p w14:paraId="66EFA18F" w14:textId="0998583C" w:rsidR="00B61FAF" w:rsidRPr="00B61FAF" w:rsidRDefault="00AC01CE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noProof/>
        </w:rPr>
        <w:drawing>
          <wp:anchor distT="0" distB="0" distL="114300" distR="114300" simplePos="0" relativeHeight="251658240" behindDoc="0" locked="0" layoutInCell="1" allowOverlap="1" wp14:anchorId="4531EF88" wp14:editId="3B95EE3D">
            <wp:simplePos x="0" y="0"/>
            <wp:positionH relativeFrom="column">
              <wp:posOffset>6127351</wp:posOffset>
            </wp:positionH>
            <wp:positionV relativeFrom="paragraph">
              <wp:posOffset>16244</wp:posOffset>
            </wp:positionV>
            <wp:extent cx="3055620" cy="16313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01C70" w14:textId="4E46AA36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№3</w:t>
      </w:r>
    </w:p>
    <w:p w14:paraId="0CFFEF20" w14:textId="77777777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 w14:paraId="51854A75" w14:textId="77777777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8770471" w14:textId="0D970589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Как правильно носить</w:t>
      </w:r>
    </w:p>
    <w:p w14:paraId="28F2316E" w14:textId="77777777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 w14:paraId="6E5F07C9" w14:textId="75BC062C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4EBAA2C4" w14:textId="77777777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 w14:paraId="69031B48" w14:textId="4945C909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373A9071" w14:textId="5A81014B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1FAF">
        <w:rPr>
          <w:rFonts w:ascii="Arial" w:eastAsia="Times New Roman" w:hAnsi="Arial" w:cs="Arial"/>
          <w:sz w:val="24"/>
          <w:szCs w:val="24"/>
          <w:lang w:eastAsia="ru-RU"/>
        </w:rPr>
        <w:t>Противопыльная</w:t>
      </w:r>
      <w:proofErr w:type="spellEnd"/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 кой материи.</w:t>
      </w:r>
    </w:p>
    <w:p w14:paraId="5CC41F7B" w14:textId="153E2C46"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14:paraId="6AF8A91E" w14:textId="77777777"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14:paraId="42CE80C7" w14:textId="77777777"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</w:p>
    <w:p w14:paraId="37081FA4" w14:textId="0B8610D4" w:rsidR="00B805A0" w:rsidRPr="00B61FAF" w:rsidRDefault="00B805A0" w:rsidP="00B61FAF">
      <w:pPr>
        <w:jc w:val="center"/>
      </w:pPr>
    </w:p>
    <w:sectPr w:rsidR="00B805A0" w:rsidRPr="00B61FAF" w:rsidSect="00B61FAF">
      <w:pgSz w:w="16838" w:h="11906" w:orient="landscape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01"/>
    <w:rsid w:val="00AC01CE"/>
    <w:rsid w:val="00B15701"/>
    <w:rsid w:val="00B61FAF"/>
    <w:rsid w:val="00B805A0"/>
    <w:rsid w:val="00CD1D7D"/>
    <w:rsid w:val="00C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DB82"/>
  <w15:chartTrackingRefBased/>
  <w15:docId w15:val="{AD81ABED-D95C-4739-AF58-497A91B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2022-09-16T12:13:00Z</dcterms:created>
  <dcterms:modified xsi:type="dcterms:W3CDTF">2022-09-19T09:52:00Z</dcterms:modified>
</cp:coreProperties>
</file>